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8B6" w:rsidRPr="00BA48B6" w:rsidRDefault="00BA48B6" w:rsidP="00BA48B6">
      <w:pPr>
        <w:spacing w:after="0" w:line="240" w:lineRule="auto"/>
        <w:jc w:val="center"/>
        <w:outlineLvl w:val="1"/>
        <w:rPr>
          <w:rFonts w:ascii="Arial" w:eastAsia="Times New Roman" w:hAnsi="Arial" w:cs="Arial"/>
          <w:color w:val="24325D"/>
          <w:sz w:val="75"/>
          <w:szCs w:val="75"/>
          <w:lang w:eastAsia="en-IN"/>
        </w:rPr>
      </w:pPr>
      <w:r w:rsidRPr="00BA48B6">
        <w:rPr>
          <w:rFonts w:ascii="Arial" w:eastAsia="Times New Roman" w:hAnsi="Arial" w:cs="Arial"/>
          <w:b/>
          <w:bCs/>
          <w:color w:val="24325D"/>
          <w:sz w:val="75"/>
          <w:szCs w:val="75"/>
          <w:lang w:eastAsia="en-IN"/>
        </w:rPr>
        <w:t>DAV Recruitment</w:t>
      </w:r>
    </w:p>
    <w:p w:rsidR="00BA48B6" w:rsidRPr="00BA48B6" w:rsidRDefault="00BA48B6" w:rsidP="00BA48B6">
      <w:pPr>
        <w:spacing w:after="0" w:line="240" w:lineRule="auto"/>
        <w:jc w:val="center"/>
        <w:outlineLvl w:val="3"/>
        <w:rPr>
          <w:rFonts w:ascii="Arial" w:eastAsia="Times New Roman" w:hAnsi="Arial" w:cs="Arial"/>
          <w:color w:val="24325D"/>
          <w:sz w:val="24"/>
          <w:szCs w:val="24"/>
          <w:lang w:eastAsia="en-IN"/>
        </w:rPr>
      </w:pPr>
      <w:r w:rsidRPr="00BA48B6">
        <w:rPr>
          <w:rFonts w:ascii="Arial" w:eastAsia="Times New Roman" w:hAnsi="Arial" w:cs="Arial"/>
          <w:b/>
          <w:bCs/>
          <w:color w:val="24325D"/>
          <w:sz w:val="24"/>
          <w:szCs w:val="24"/>
          <w:u w:val="single"/>
          <w:lang w:eastAsia="en-IN"/>
        </w:rPr>
        <w:t>CBT 2026</w:t>
      </w:r>
    </w:p>
    <w:p w:rsidR="00BA48B6" w:rsidRPr="00BA48B6" w:rsidRDefault="00BA48B6" w:rsidP="00BA48B6">
      <w:pPr>
        <w:spacing w:after="0" w:line="240" w:lineRule="auto"/>
        <w:jc w:val="center"/>
        <w:outlineLvl w:val="3"/>
        <w:rPr>
          <w:rFonts w:ascii="Arial" w:eastAsia="Times New Roman" w:hAnsi="Arial" w:cs="Arial"/>
          <w:color w:val="24325D"/>
          <w:sz w:val="24"/>
          <w:szCs w:val="24"/>
          <w:lang w:eastAsia="en-IN"/>
        </w:rPr>
      </w:pPr>
      <w:r w:rsidRPr="00BA48B6">
        <w:rPr>
          <w:rFonts w:ascii="Arial" w:eastAsia="Times New Roman" w:hAnsi="Arial" w:cs="Arial"/>
          <w:b/>
          <w:bCs/>
          <w:color w:val="24325D"/>
          <w:sz w:val="24"/>
          <w:szCs w:val="24"/>
          <w:lang w:eastAsia="en-IN"/>
        </w:rPr>
        <w:t>PGT</w:t>
      </w:r>
    </w:p>
    <w:p w:rsidR="00BA48B6" w:rsidRPr="00BA48B6" w:rsidRDefault="00BA48B6" w:rsidP="00BA48B6">
      <w:pPr>
        <w:spacing w:after="0" w:line="240" w:lineRule="auto"/>
        <w:jc w:val="center"/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Post Graduate in advertised subject with min 50% marks from UGC recognised University.</w:t>
      </w: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br/>
        <w:t>+</w:t>
      </w: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br/>
        <w:t>B.Ed./</w:t>
      </w:r>
      <w:proofErr w:type="spell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B.El.Ed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 xml:space="preserve">. </w:t>
      </w:r>
      <w:proofErr w:type="gram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from</w:t>
      </w:r>
      <w:proofErr w:type="gram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 xml:space="preserve"> NCTE approved College/Institute.</w:t>
      </w:r>
    </w:p>
    <w:p w:rsidR="00BA48B6" w:rsidRPr="00BA48B6" w:rsidRDefault="00BA48B6" w:rsidP="00BA48B6">
      <w:pPr>
        <w:spacing w:after="0" w:line="240" w:lineRule="auto"/>
        <w:jc w:val="center"/>
        <w:rPr>
          <w:rFonts w:ascii="Segoe UI" w:eastAsia="Times New Roman" w:hAnsi="Segoe UI" w:cs="Segoe UI"/>
          <w:color w:val="0000FF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[</w:t>
      </w: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B.Ed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/</w:t>
      </w: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B.El.Ed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. Candidates whose result is awaited in 2025 may apply]</w:t>
      </w:r>
    </w:p>
    <w:p w:rsidR="00BA48B6" w:rsidRPr="00BA48B6" w:rsidRDefault="00BA48B6" w:rsidP="00BA48B6">
      <w:pPr>
        <w:spacing w:after="0" w:line="240" w:lineRule="auto"/>
        <w:jc w:val="center"/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[Physical Education candidates with less than 50% may apply]</w:t>
      </w:r>
    </w:p>
    <w:tbl>
      <w:tblPr>
        <w:tblW w:w="10774" w:type="dxa"/>
        <w:tblInd w:w="1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8931"/>
      </w:tblGrid>
      <w:tr w:rsidR="00BA48B6" w:rsidRPr="00BA48B6" w:rsidTr="00BA48B6">
        <w:trPr>
          <w:tblHeader/>
        </w:trPr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212529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POST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212529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Minimum Educational Qualifications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English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M.A. (English) from UGC Recognised University with min.</w:t>
            </w:r>
            <w:r w:rsidR="00DB56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bookmarkStart w:id="0" w:name="_GoBack"/>
            <w:bookmarkEnd w:id="0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50% marks</w:t>
            </w:r>
          </w:p>
          <w:p w:rsidR="00BA48B6" w:rsidRPr="00BA48B6" w:rsidRDefault="00BA48B6" w:rsidP="00BA48B6">
            <w:pPr>
              <w:numPr>
                <w:ilvl w:val="0"/>
                <w:numId w:val="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B.A.(P) English or B.A.(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) English or Graduation with English/Graduation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B.Ed.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Hindi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M.A. (Hindi) from UGC Recognised University with min. 50% marks</w:t>
            </w:r>
          </w:p>
          <w:p w:rsidR="00BA48B6" w:rsidRPr="00BA48B6" w:rsidRDefault="00BA48B6" w:rsidP="00BA48B6">
            <w:pPr>
              <w:numPr>
                <w:ilvl w:val="0"/>
                <w:numId w:val="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B.A.(P) Hindi or B.A.(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) Hindi or 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Maths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M.A. Maths/M.Sc. Maths/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M.Tech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/M.A. (Operational Research)/M.A.(Statistics/Equivalent PG degree in Maths related discipline from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B.A.(H) Maths/B.A.(P) with Maths/B.Sc. (H) Maths/B.Sc.(General) with Maths/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B.Tech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Physics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M.Sc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Physics) from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B.Sc.(H) Physics/B.Sc. General with Physics/Graduation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Chemistry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M.Sc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Chemistry) from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B.Sc.(H) Chemistry/B.Sc. General with Chemistry 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Biology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M.Sc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Botany) / M.Sc.(Zoology) from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B.Sc.(H) Zoology/B.Sc.(H) Botany/B.Sc. (General) with Biology/Graduation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Geography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Geography)/ M.Sc.(Geography) from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B.A.(H) Geography/ B.Sc.(H) Geography/ B.A.(P) with Geography/Graduation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PGT History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M.A. (History) from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B.A.(H) History / B.A.(P) with History/Graduation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Political Science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Pol.Sc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.)/ M.Sc.(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Pol.Sc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.) from UGC Recognised University with min. 50% marks</w:t>
            </w:r>
          </w:p>
          <w:p w:rsidR="00BA48B6" w:rsidRPr="00BA48B6" w:rsidRDefault="00BA48B6" w:rsidP="00BA48B6">
            <w:pPr>
              <w:numPr>
                <w:ilvl w:val="0"/>
                <w:numId w:val="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H)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Pol.Sc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.)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(H)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Pol.Sc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.)/ B.A.(P) with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Pol.Sc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Economics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1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Economics) from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1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H) (Eco.)/ B.A. (P) (Eco.)/ B.A with Economics as one subject 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1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Commerce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1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M.Com.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1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B.Com.(H)/ B.Com.(P) 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1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Computer Science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1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(Comp. Sc.)/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M.Tech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 M.C.A /Equivalent PG Degree in Computer Science/ PG Diploma in Computer Science from UGC Recognised University with min 50% marks.</w:t>
            </w:r>
          </w:p>
          <w:p w:rsidR="00BA48B6" w:rsidRPr="00BA48B6" w:rsidRDefault="00BA48B6" w:rsidP="00BA48B6">
            <w:pPr>
              <w:numPr>
                <w:ilvl w:val="0"/>
                <w:numId w:val="1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B.Sc.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.)(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Comp.Sc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.)/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B.Tech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 B.C.A/ B.Sc. (with computer as one subject) 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 with Computer Sc./B.E(Electronics/Graduation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1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Physical Education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1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M.P.Ed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/M.P.E.S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1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Graduation/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B.P.Ed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/B.P.E.S from UGC Recognised University.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Psychology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1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M.A (Psychology) from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1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B.A (Psychology)/ B.A with Psychology as one subject 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1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Home Science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1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(Home Sc.) from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1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(Home. Sc.) 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1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B.Ed.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PGT Sociology</w:t>
            </w:r>
          </w:p>
        </w:tc>
        <w:tc>
          <w:tcPr>
            <w:tcW w:w="893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1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Post-Graduation: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M.A. (Sociology) from UGC Recognised University with min. 50% marks</w:t>
            </w:r>
          </w:p>
          <w:p w:rsidR="00BA48B6" w:rsidRPr="00BA48B6" w:rsidRDefault="00BA48B6" w:rsidP="00BA48B6">
            <w:pPr>
              <w:numPr>
                <w:ilvl w:val="0"/>
                <w:numId w:val="1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Graduation: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B.A. (Sociology)/ B.A. with Sociology as one subject/Graduation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1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</w:tc>
      </w:tr>
    </w:tbl>
    <w:p w:rsidR="00BA48B6" w:rsidRDefault="00BA48B6" w:rsidP="00BA48B6">
      <w:pPr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24325D"/>
          <w:sz w:val="24"/>
          <w:szCs w:val="24"/>
          <w:lang w:eastAsia="en-IN"/>
        </w:rPr>
      </w:pPr>
    </w:p>
    <w:p w:rsidR="00BA48B6" w:rsidRDefault="00BA48B6" w:rsidP="00BA48B6">
      <w:pPr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24325D"/>
          <w:sz w:val="24"/>
          <w:szCs w:val="24"/>
          <w:lang w:eastAsia="en-IN"/>
        </w:rPr>
      </w:pPr>
    </w:p>
    <w:p w:rsidR="00BA48B6" w:rsidRPr="00BA48B6" w:rsidRDefault="00BA48B6" w:rsidP="00BA48B6">
      <w:pPr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color w:val="24325D"/>
          <w:sz w:val="24"/>
          <w:szCs w:val="24"/>
          <w:lang w:eastAsia="en-IN"/>
        </w:rPr>
      </w:pPr>
      <w:r w:rsidRPr="00BA48B6">
        <w:rPr>
          <w:rFonts w:ascii="Arial" w:eastAsia="Times New Roman" w:hAnsi="Arial" w:cs="Arial"/>
          <w:b/>
          <w:bCs/>
          <w:color w:val="24325D"/>
          <w:sz w:val="24"/>
          <w:szCs w:val="24"/>
          <w:lang w:eastAsia="en-IN"/>
        </w:rPr>
        <w:t>TGT</w:t>
      </w:r>
    </w:p>
    <w:p w:rsidR="00BA48B6" w:rsidRPr="00BA48B6" w:rsidRDefault="00BA48B6" w:rsidP="00BA48B6">
      <w:pPr>
        <w:spacing w:after="100" w:afterAutospacing="1" w:line="240" w:lineRule="auto"/>
        <w:jc w:val="center"/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</w:pP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Post Graduation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/Graduation in advertised subjects with min 50% marks (in either or both at PG/Graduation level</w:t>
      </w:r>
      <w:proofErr w:type="gram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)</w:t>
      </w:r>
      <w:proofErr w:type="gram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br/>
        <w:t>from UGC recognised University /</w:t>
      </w:r>
      <w:proofErr w:type="spell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B.El.Ed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 xml:space="preserve">. </w:t>
      </w:r>
      <w:proofErr w:type="gram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candidates</w:t>
      </w:r>
      <w:proofErr w:type="gram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 xml:space="preserve"> may apply</w:t>
      </w:r>
      <w:r w:rsidRPr="00BA48B6"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  <w:br/>
      </w: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+</w:t>
      </w:r>
    </w:p>
    <w:p w:rsidR="00BA48B6" w:rsidRPr="00BA48B6" w:rsidRDefault="00BA48B6" w:rsidP="00BA48B6">
      <w:pPr>
        <w:spacing w:after="100" w:afterAutospacing="1" w:line="240" w:lineRule="auto"/>
        <w:jc w:val="center"/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B.Ed./</w:t>
      </w:r>
      <w:proofErr w:type="spell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B.El.Ed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 xml:space="preserve"> from NCTE recognized college only</w:t>
      </w:r>
    </w:p>
    <w:p w:rsidR="00BA48B6" w:rsidRPr="00BA48B6" w:rsidRDefault="00BA48B6" w:rsidP="00BA48B6">
      <w:pPr>
        <w:spacing w:after="100" w:afterAutospacing="1" w:line="240" w:lineRule="auto"/>
        <w:jc w:val="center"/>
        <w:rPr>
          <w:rFonts w:ascii="Segoe UI" w:eastAsia="Times New Roman" w:hAnsi="Segoe UI" w:cs="Segoe UI"/>
          <w:color w:val="0000FF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[</w:t>
      </w: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B.Ed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/</w:t>
      </w: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B.El.Ed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 xml:space="preserve"> Candidates whose result is awaited in 2025 may apply]</w:t>
      </w:r>
    </w:p>
    <w:p w:rsidR="00BA48B6" w:rsidRPr="00BA48B6" w:rsidRDefault="00BA48B6" w:rsidP="00BA48B6">
      <w:pPr>
        <w:spacing w:after="100" w:afterAutospacing="1" w:line="240" w:lineRule="auto"/>
        <w:jc w:val="center"/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+</w:t>
      </w: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br/>
        <w:t>CTET/STET as per state wise eligibility requirement</w:t>
      </w:r>
    </w:p>
    <w:p w:rsidR="00BA48B6" w:rsidRPr="00BA48B6" w:rsidRDefault="00BA48B6" w:rsidP="00BA48B6">
      <w:pPr>
        <w:spacing w:after="100" w:afterAutospacing="1" w:line="240" w:lineRule="auto"/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[Physical Education, Regional Languages, Librarian, Art/Painting, Music and Dance candidates with less than 50% may apply]</w:t>
      </w:r>
    </w:p>
    <w:tbl>
      <w:tblPr>
        <w:tblW w:w="10773" w:type="dxa"/>
        <w:tblInd w:w="1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8930"/>
      </w:tblGrid>
      <w:tr w:rsidR="00BA48B6" w:rsidRPr="00BA48B6" w:rsidTr="00BA48B6">
        <w:trPr>
          <w:tblHeader/>
        </w:trPr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212529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POST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212529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Minimum Educational Qualifications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English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1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English as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P)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Eng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OR B.A.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)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Eng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UGC Recognised University with minimum 50% marks.</w:t>
            </w:r>
          </w:p>
          <w:p w:rsidR="00BA48B6" w:rsidRPr="00BA48B6" w:rsidRDefault="00BA48B6" w:rsidP="00BA48B6">
            <w:pPr>
              <w:numPr>
                <w:ilvl w:val="0"/>
                <w:numId w:val="1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1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Hindi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1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Hindi as subject) OR B.A (P) Hindi OR B.A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) Hindi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..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1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 OR Hindi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Pandit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Training.</w:t>
            </w:r>
          </w:p>
          <w:p w:rsidR="00BA48B6" w:rsidRPr="00BA48B6" w:rsidRDefault="00BA48B6" w:rsidP="00BA48B6">
            <w:pPr>
              <w:numPr>
                <w:ilvl w:val="0"/>
                <w:numId w:val="1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Sanskrit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1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Sanskrit as subject) OR B.A (P) Sanskrit OR B.A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.) Sanskrit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UGC Recognised University with minimum 50% marks.</w:t>
            </w:r>
          </w:p>
          <w:p w:rsidR="00BA48B6" w:rsidRPr="00BA48B6" w:rsidRDefault="00BA48B6" w:rsidP="00BA48B6">
            <w:pPr>
              <w:numPr>
                <w:ilvl w:val="0"/>
                <w:numId w:val="1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1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Maths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2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(with Maths as subject)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) Maths OR B.A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) Maths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B.Tech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2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2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Science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2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(with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Phy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Chem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/Bio as subject)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)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Phy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Chem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/Bio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B.Tech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..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2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2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Computer Science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2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(with Comp. Sc. as subject) OR BCA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) Comp. Sc.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B.Tech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or B.C.A or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Electronics) or Grad with 2 years Comp Diploma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UGC Recognised University with min. 50% marks.</w:t>
            </w:r>
          </w:p>
          <w:p w:rsidR="00BA48B6" w:rsidRPr="00BA48B6" w:rsidRDefault="00BA48B6" w:rsidP="00BA48B6">
            <w:pPr>
              <w:numPr>
                <w:ilvl w:val="0"/>
                <w:numId w:val="2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2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Social Sc.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2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History/Pol. Sc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Geog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/Eco. as subject) OR B.A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.) History/Pol. Sc./Geog./Eco.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..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from UGC Recognised University with min. 50% marks</w:t>
            </w:r>
          </w:p>
          <w:p w:rsidR="00BA48B6" w:rsidRPr="00BA48B6" w:rsidRDefault="00BA48B6" w:rsidP="00BA48B6">
            <w:pPr>
              <w:numPr>
                <w:ilvl w:val="0"/>
                <w:numId w:val="2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2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Physical Education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2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B.P.Ed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/B.P.E.S from UGC Recognised University.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Librarian </w:t>
            </w:r>
          </w:p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(Grade I)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2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M.LIS Degree in Library Science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2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B.LIS Degree in Library Science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2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Computer knowledge required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Marathi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2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Marathi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Marathi OR B.A.(H) Marathi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2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2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Gujarati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2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Gujarati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Gujarati OR B.A. (H) Gujarati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2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2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Punjabi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2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Punjabi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Punjabi OR B.A.(H) Punjabi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2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2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Bengali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2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Bengali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Bengali OR B.A.(H) Bengali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2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2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 xml:space="preserve">TGT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Odia</w:t>
            </w:r>
            <w:proofErr w:type="spellEnd"/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3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(with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Odia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P) with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Odia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OR B.A.(H)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Odia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3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3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Kannada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3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Kannada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Kannada OR B.A.(H) Kannada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3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3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Tamil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3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Tamil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Tamil OR B.A. (H) Tamil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3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3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Telugu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3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Telugu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Telugu OR B.A.(H) Telugu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3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NCTE recognised College/Institute OR Telugu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Pandit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Training.</w:t>
            </w:r>
          </w:p>
          <w:p w:rsidR="00BA48B6" w:rsidRPr="00BA48B6" w:rsidRDefault="00BA48B6" w:rsidP="00BA48B6">
            <w:pPr>
              <w:numPr>
                <w:ilvl w:val="0"/>
                <w:numId w:val="3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Music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3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with Diploma in Music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B.Music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OR equivalent degree/diploma from UGC Recognised University.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Dance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3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with Diploma in Dance OR Equivalent Degree/Diploma from UGC Recognised University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TGT (Painting/Art)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3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Painting/Fine arts as subjects)/ BFA / BVA / B.A. (Drawing &amp; Painting) / B.A. (Fine Arts) OR equivalent degree/diploma from UGC Recognised University</w:t>
            </w:r>
          </w:p>
        </w:tc>
      </w:tr>
    </w:tbl>
    <w:p w:rsidR="00BA48B6" w:rsidRDefault="00BA48B6" w:rsidP="00BA48B6">
      <w:pPr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24325D"/>
          <w:sz w:val="24"/>
          <w:szCs w:val="24"/>
          <w:lang w:eastAsia="en-IN"/>
        </w:rPr>
      </w:pPr>
    </w:p>
    <w:p w:rsidR="00BA48B6" w:rsidRPr="00BA48B6" w:rsidRDefault="00BA48B6" w:rsidP="00BA48B6">
      <w:pPr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color w:val="24325D"/>
          <w:sz w:val="24"/>
          <w:szCs w:val="24"/>
          <w:lang w:eastAsia="en-IN"/>
        </w:rPr>
      </w:pPr>
      <w:r w:rsidRPr="00BA48B6">
        <w:rPr>
          <w:rFonts w:ascii="Arial" w:eastAsia="Times New Roman" w:hAnsi="Arial" w:cs="Arial"/>
          <w:b/>
          <w:bCs/>
          <w:color w:val="24325D"/>
          <w:sz w:val="24"/>
          <w:szCs w:val="24"/>
          <w:lang w:eastAsia="en-IN"/>
        </w:rPr>
        <w:t>PRT</w:t>
      </w:r>
    </w:p>
    <w:p w:rsidR="00BA48B6" w:rsidRPr="00BA48B6" w:rsidRDefault="00BA48B6" w:rsidP="00BA48B6">
      <w:pPr>
        <w:spacing w:after="100" w:afterAutospacing="1" w:line="240" w:lineRule="auto"/>
        <w:jc w:val="center"/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</w:pPr>
      <w:proofErr w:type="spell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Post Graduation</w:t>
      </w:r>
      <w:proofErr w:type="spell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 xml:space="preserve">/Graduation in applied subject from UGC recognised University / </w:t>
      </w:r>
      <w:proofErr w:type="spell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B.El.Ed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 xml:space="preserve">. </w:t>
      </w:r>
      <w:proofErr w:type="gram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candidates</w:t>
      </w:r>
      <w:proofErr w:type="gram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 xml:space="preserve"> may apply</w:t>
      </w: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br/>
        <w:t>+</w:t>
      </w: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br/>
        <w:t xml:space="preserve">B.Ed. OR J.B.T(2 Years) OR </w:t>
      </w:r>
      <w:proofErr w:type="spell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D.El.Ed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(regular, 2 years)/</w:t>
      </w:r>
      <w:proofErr w:type="spell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D.Ed</w:t>
      </w:r>
      <w:proofErr w:type="spell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(regular, 2 years) from NCTE approved colleges only</w:t>
      </w:r>
    </w:p>
    <w:p w:rsidR="00BA48B6" w:rsidRPr="00BA48B6" w:rsidRDefault="00BA48B6" w:rsidP="00BA48B6">
      <w:pPr>
        <w:spacing w:after="100" w:afterAutospacing="1" w:line="240" w:lineRule="auto"/>
        <w:jc w:val="center"/>
        <w:rPr>
          <w:rFonts w:ascii="Segoe UI" w:eastAsia="Times New Roman" w:hAnsi="Segoe UI" w:cs="Segoe UI"/>
          <w:color w:val="0000FF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[</w:t>
      </w: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B.Ed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/</w:t>
      </w: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B.El.Ed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/J.B.T/</w:t>
      </w: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D.Ed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/</w:t>
      </w: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D.El.Ed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 xml:space="preserve"> Candidates whose result is awaited in 2025 may apply]</w:t>
      </w:r>
    </w:p>
    <w:p w:rsidR="00BA48B6" w:rsidRPr="00BA48B6" w:rsidRDefault="00BA48B6" w:rsidP="00BA48B6">
      <w:pPr>
        <w:spacing w:after="100" w:afterAutospacing="1" w:line="240" w:lineRule="auto"/>
        <w:jc w:val="center"/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+</w:t>
      </w: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br/>
        <w:t>CTET/STET Paper as per state wise eligibility requirement</w:t>
      </w:r>
    </w:p>
    <w:tbl>
      <w:tblPr>
        <w:tblW w:w="10773" w:type="dxa"/>
        <w:tblInd w:w="1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8930"/>
      </w:tblGrid>
      <w:tr w:rsidR="00BA48B6" w:rsidRPr="00BA48B6" w:rsidTr="00BA48B6">
        <w:trPr>
          <w:tblHeader/>
        </w:trPr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212529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POST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212529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Minimum Educational Qualifications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PRT English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3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(with English as subject) OR B.A (P)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Eng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OR B.A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)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Eng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3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3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PRT Hindi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3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Hindi as subject) OR B.A (P) Hindi OR B.A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) Hindi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3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regular, 2 years) from NCTE recognised College/Institute./Hindi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Pandit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Training.</w:t>
            </w:r>
          </w:p>
          <w:p w:rsidR="00BA48B6" w:rsidRPr="00BA48B6" w:rsidRDefault="00BA48B6" w:rsidP="00BA48B6">
            <w:pPr>
              <w:numPr>
                <w:ilvl w:val="0"/>
                <w:numId w:val="3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PRT Sanskrit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3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(with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Skt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as subject) OR B.A (P)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Skt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OR B.A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)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Skt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3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3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PRT Maths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4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(with Maths as subject)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B.Sc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) Maths OR B.A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) Maths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B.Tech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4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4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PRT Science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4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(with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Phy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Chem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/Bio as subject) OR B.Sc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.)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Phy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Chem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/Bio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B.Tech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/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4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4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PRT Computer Science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4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in Computer related disciplines from recognised university with Computer diploma</w:t>
            </w:r>
          </w:p>
          <w:p w:rsidR="00BA48B6" w:rsidRPr="00BA48B6" w:rsidRDefault="00BA48B6" w:rsidP="00BA48B6">
            <w:pPr>
              <w:numPr>
                <w:ilvl w:val="0"/>
                <w:numId w:val="4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4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Preferred 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PRT Social Sc.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4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History/Pol. Sc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Geog./Eco. as subject) OR B.A (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Hons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.) History/Pol. Sc./Geog./Eco.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4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4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Physical Education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4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B.P.Ed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/B.P.E.S from UGC Recognised University.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Librarian (Grade II)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4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B.LIS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4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Computer Knowledge required.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Marathi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4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Marathi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Marathi OR B.A.(H) Marathi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4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4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Gujarati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4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Gujarati as major elective)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Gujarati OR B.A.(H) Gujarati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4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 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4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Punjabi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4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Punjabi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Punjabi OR B.A.(H) Punjabi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4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 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4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Bengali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4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Bengali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Bengali OR B.A.(H) Bengali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4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 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4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Odia</w:t>
            </w:r>
            <w:proofErr w:type="spellEnd"/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5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 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(with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Odia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P) with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Odia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OR B.A.(H)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Odia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5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5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Kannada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5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Kannada as major elective)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Kannada OR B.A.(H) Kannada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5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5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Tamil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5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Tamil as major elective)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Tamil OR B.A.(H) Tamil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5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 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regular, 2 years) from NCTE recognised College/Institute.</w:t>
            </w:r>
          </w:p>
          <w:p w:rsidR="00BA48B6" w:rsidRPr="00BA48B6" w:rsidRDefault="00BA48B6" w:rsidP="00BA48B6">
            <w:pPr>
              <w:numPr>
                <w:ilvl w:val="0"/>
                <w:numId w:val="5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Telugu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5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Telugu as one subject) OR B.A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P) with Telugu OR B.A.(H) Telugu from UGC Recognised University.</w:t>
            </w:r>
          </w:p>
          <w:p w:rsidR="00BA48B6" w:rsidRPr="00BA48B6" w:rsidRDefault="00BA48B6" w:rsidP="00BA48B6">
            <w:pPr>
              <w:numPr>
                <w:ilvl w:val="0"/>
                <w:numId w:val="5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 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B.Ed./J.B.T (2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.(regular, 2 yrs.)/</w:t>
            </w:r>
            <w:proofErr w:type="spellStart"/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regular, 2 years) from NCTE recognised College/Institute/Telugu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Pandit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Training.</w:t>
            </w:r>
          </w:p>
          <w:p w:rsidR="00BA48B6" w:rsidRPr="00BA48B6" w:rsidRDefault="00BA48B6" w:rsidP="00BA48B6">
            <w:pPr>
              <w:numPr>
                <w:ilvl w:val="0"/>
                <w:numId w:val="5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CTET/STET as per state wise eligibility requirement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Dance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5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with Diploma in Dance OR equivalent degree/diploma in applied subject from UGC Recognised University.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Painting/Art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5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(with Painting/Fine arts as subjects)/ BFA / BVA / B.A. (Drawing &amp; Painting / B.A. (Fine Arts) OR equivalent degree/diploma from UGC Recognised University.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Wellness Teacher &amp; Counsellor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5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in Psychology / Post Graduation in Child Development from UGC Recognised University / Graduation with diploma in career Guidance &amp; Counselling from NCTE recognised College/Institute.</w:t>
            </w:r>
          </w:p>
        </w:tc>
      </w:tr>
      <w:tr w:rsidR="00BA48B6" w:rsidRPr="00BA48B6" w:rsidTr="00BA48B6">
        <w:tc>
          <w:tcPr>
            <w:tcW w:w="1843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Music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5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proofErr w:type="spellStart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Graduation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/Graduation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with Diploma in Music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M.Music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OR 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B.Music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OR equivalent degree/diploma in applied subject from UGC Recognised University.</w:t>
            </w:r>
          </w:p>
        </w:tc>
      </w:tr>
    </w:tbl>
    <w:p w:rsidR="00BA48B6" w:rsidRDefault="00BA48B6" w:rsidP="00BA48B6">
      <w:pPr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24325D"/>
          <w:sz w:val="24"/>
          <w:szCs w:val="24"/>
          <w:lang w:eastAsia="en-IN"/>
        </w:rPr>
      </w:pPr>
    </w:p>
    <w:p w:rsidR="00BA48B6" w:rsidRPr="00BA48B6" w:rsidRDefault="00BA48B6" w:rsidP="00BA48B6">
      <w:pPr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color w:val="24325D"/>
          <w:sz w:val="24"/>
          <w:szCs w:val="24"/>
          <w:lang w:eastAsia="en-IN"/>
        </w:rPr>
      </w:pPr>
      <w:r w:rsidRPr="00BA48B6">
        <w:rPr>
          <w:rFonts w:ascii="Arial" w:eastAsia="Times New Roman" w:hAnsi="Arial" w:cs="Arial"/>
          <w:b/>
          <w:bCs/>
          <w:color w:val="24325D"/>
          <w:sz w:val="24"/>
          <w:szCs w:val="24"/>
          <w:lang w:eastAsia="en-IN"/>
        </w:rPr>
        <w:t>Nursery/Pre Primary Teachers</w:t>
      </w:r>
    </w:p>
    <w:tbl>
      <w:tblPr>
        <w:tblpPr w:leftFromText="180" w:rightFromText="180" w:vertAnchor="text" w:horzAnchor="margin" w:tblpX="-112" w:tblpY="1884"/>
        <w:tblW w:w="1107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9086"/>
      </w:tblGrid>
      <w:tr w:rsidR="00BA48B6" w:rsidRPr="00BA48B6" w:rsidTr="00BA48B6">
        <w:trPr>
          <w:tblHeader/>
        </w:trPr>
        <w:tc>
          <w:tcPr>
            <w:tcW w:w="198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212529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Post</w:t>
            </w:r>
          </w:p>
        </w:tc>
        <w:tc>
          <w:tcPr>
            <w:tcW w:w="908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212529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Minimum Educational Qualifications</w:t>
            </w:r>
          </w:p>
        </w:tc>
      </w:tr>
      <w:tr w:rsidR="00BA48B6" w:rsidRPr="00BA48B6" w:rsidTr="00BA48B6">
        <w:tc>
          <w:tcPr>
            <w:tcW w:w="198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Nursery/Pre Primary</w:t>
            </w:r>
          </w:p>
        </w:tc>
        <w:tc>
          <w:tcPr>
            <w:tcW w:w="9086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5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B.A.(P)/B.A.(H)/B.Com.(P)/B.Com.(H)/B.Sc.(P)/B.Sc.(H)/B.El.Ed./Any Other Grad from UGC Recognised University</w:t>
            </w:r>
          </w:p>
          <w:p w:rsidR="00BA48B6" w:rsidRPr="00BA48B6" w:rsidRDefault="00BA48B6" w:rsidP="00BA48B6">
            <w:pPr>
              <w:numPr>
                <w:ilvl w:val="0"/>
                <w:numId w:val="5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Professional Degree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N.T.T./J.B.T. (2 years)/B.Ed./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D.El.Ed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(regular 2 years)/</w:t>
            </w:r>
            <w:proofErr w:type="spell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D.Ed</w:t>
            </w:r>
            <w:proofErr w:type="spell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(regular, 2 years) from NCTE recognised College/Institute</w:t>
            </w:r>
          </w:p>
        </w:tc>
      </w:tr>
    </w:tbl>
    <w:p w:rsidR="00BA48B6" w:rsidRPr="00BA48B6" w:rsidRDefault="00BA48B6" w:rsidP="00BA48B6">
      <w:pPr>
        <w:spacing w:after="100" w:afterAutospacing="1" w:line="240" w:lineRule="auto"/>
        <w:jc w:val="center"/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Graduation Degree from UGC recognised University</w:t>
      </w: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br/>
        <w:t>+</w:t>
      </w: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br/>
        <w:t xml:space="preserve">2 years N.T.T. OR J.B.T. (2 Years) OR B.Ed. OR </w:t>
      </w:r>
      <w:proofErr w:type="spell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B.El.Ed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 xml:space="preserve">. OR </w:t>
      </w:r>
      <w:proofErr w:type="spell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D.El.Ed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 xml:space="preserve"> (regular, 2 Years</w:t>
      </w:r>
      <w:proofErr w:type="gram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)</w:t>
      </w:r>
      <w:proofErr w:type="gram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br/>
        <w:t xml:space="preserve">OR </w:t>
      </w:r>
      <w:proofErr w:type="spellStart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D.Ed</w:t>
      </w:r>
      <w:proofErr w:type="spellEnd"/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(regular, 2 years) from NCTE recognised college/institute</w:t>
      </w:r>
    </w:p>
    <w:p w:rsidR="00BA48B6" w:rsidRDefault="00BA48B6" w:rsidP="00BA48B6">
      <w:pPr>
        <w:spacing w:after="100" w:afterAutospacing="1" w:line="240" w:lineRule="auto"/>
        <w:jc w:val="center"/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 xml:space="preserve"> </w:t>
      </w:r>
    </w:p>
    <w:p w:rsidR="00BA48B6" w:rsidRPr="00BA48B6" w:rsidRDefault="00BA48B6" w:rsidP="00BA48B6">
      <w:pPr>
        <w:spacing w:after="100" w:afterAutospacing="1" w:line="240" w:lineRule="auto"/>
        <w:jc w:val="center"/>
        <w:rPr>
          <w:rFonts w:ascii="Segoe UI" w:eastAsia="Times New Roman" w:hAnsi="Segoe UI" w:cs="Segoe UI"/>
          <w:color w:val="0000FF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[</w:t>
      </w: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B.Ed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/</w:t>
      </w: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B.El.Ed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/J.B.T/</w:t>
      </w: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D.Ed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/</w:t>
      </w:r>
      <w:proofErr w:type="spellStart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>D.El.Ed</w:t>
      </w:r>
      <w:proofErr w:type="spellEnd"/>
      <w:r w:rsidRPr="00BA48B6">
        <w:rPr>
          <w:rFonts w:ascii="Segoe UI" w:eastAsia="Times New Roman" w:hAnsi="Segoe UI" w:cs="Segoe UI"/>
          <w:b/>
          <w:bCs/>
          <w:color w:val="0000FF"/>
          <w:sz w:val="24"/>
          <w:szCs w:val="24"/>
          <w:lang w:eastAsia="en-IN"/>
        </w:rPr>
        <w:t xml:space="preserve"> Candidates whose result is awaited in 2025 may apply]</w:t>
      </w:r>
    </w:p>
    <w:p w:rsidR="00BA48B6" w:rsidRPr="00BA48B6" w:rsidRDefault="00BA48B6" w:rsidP="00BA48B6">
      <w:pPr>
        <w:spacing w:after="0" w:line="240" w:lineRule="auto"/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  <w:br/>
      </w:r>
      <w:r w:rsidRPr="00BA48B6"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  <w:br/>
      </w:r>
    </w:p>
    <w:p w:rsidR="00BA48B6" w:rsidRPr="00BA48B6" w:rsidRDefault="00BA48B6" w:rsidP="00BA48B6">
      <w:pPr>
        <w:spacing w:after="100" w:afterAutospacing="1" w:line="240" w:lineRule="auto"/>
        <w:jc w:val="center"/>
        <w:outlineLvl w:val="3"/>
        <w:rPr>
          <w:rFonts w:ascii="Arial" w:eastAsia="Times New Roman" w:hAnsi="Arial" w:cs="Arial"/>
          <w:color w:val="24325D"/>
          <w:sz w:val="24"/>
          <w:szCs w:val="24"/>
          <w:lang w:eastAsia="en-IN"/>
        </w:rPr>
      </w:pPr>
      <w:r w:rsidRPr="00BA48B6">
        <w:rPr>
          <w:rFonts w:ascii="Arial" w:eastAsia="Times New Roman" w:hAnsi="Arial" w:cs="Arial"/>
          <w:b/>
          <w:bCs/>
          <w:color w:val="24325D"/>
          <w:sz w:val="24"/>
          <w:szCs w:val="24"/>
          <w:lang w:eastAsia="en-IN"/>
        </w:rPr>
        <w:t>Ministerial Posts</w:t>
      </w:r>
    </w:p>
    <w:p w:rsidR="00BA48B6" w:rsidRPr="00BA48B6" w:rsidRDefault="00BA48B6" w:rsidP="00BA48B6">
      <w:pPr>
        <w:spacing w:after="100" w:afterAutospacing="1" w:line="240" w:lineRule="auto"/>
        <w:jc w:val="center"/>
        <w:rPr>
          <w:rFonts w:ascii="Segoe UI" w:eastAsia="Times New Roman" w:hAnsi="Segoe UI" w:cs="Segoe UI"/>
          <w:color w:val="444444"/>
          <w:sz w:val="24"/>
          <w:szCs w:val="24"/>
          <w:lang w:eastAsia="en-IN"/>
        </w:rPr>
      </w:pPr>
      <w:r w:rsidRPr="00BA48B6">
        <w:rPr>
          <w:rFonts w:ascii="Segoe UI" w:eastAsia="Times New Roman" w:hAnsi="Segoe UI" w:cs="Segoe UI"/>
          <w:b/>
          <w:bCs/>
          <w:color w:val="444444"/>
          <w:sz w:val="24"/>
          <w:szCs w:val="24"/>
          <w:lang w:eastAsia="en-IN"/>
        </w:rPr>
        <w:t>Kindly check the mandatory qualifications for eligibility.</w:t>
      </w:r>
    </w:p>
    <w:tbl>
      <w:tblPr>
        <w:tblW w:w="10915" w:type="dxa"/>
        <w:tblInd w:w="15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8930"/>
      </w:tblGrid>
      <w:tr w:rsidR="00BA48B6" w:rsidRPr="00BA48B6" w:rsidTr="00FC2F40">
        <w:trPr>
          <w:tblHeader/>
        </w:trPr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212529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Posts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212529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n-IN"/>
              </w:rPr>
              <w:t>Education Qualifications</w:t>
            </w:r>
          </w:p>
        </w:tc>
      </w:tr>
      <w:tr w:rsidR="00BA48B6" w:rsidRPr="00BA48B6" w:rsidTr="00FC2F40"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ind w:left="274" w:hanging="27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LDC Accounts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5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B.Com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.(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P) / B.Com. (H)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from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UGC Recognised University.</w:t>
            </w:r>
          </w:p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Graduates may also apply</w:t>
            </w:r>
          </w:p>
          <w:p w:rsidR="00BA48B6" w:rsidRPr="00BA48B6" w:rsidRDefault="00BA48B6" w:rsidP="00BA48B6">
            <w:pPr>
              <w:numPr>
                <w:ilvl w:val="0"/>
                <w:numId w:val="6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Preferred Qualification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Computer Knowledge of Tally required (min. 6 months cert/diploma).</w:t>
            </w:r>
          </w:p>
        </w:tc>
      </w:tr>
      <w:tr w:rsidR="00BA48B6" w:rsidRPr="00BA48B6" w:rsidTr="00FC2F40"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LDC Administration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6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from UGC Recognised University.</w:t>
            </w:r>
          </w:p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Graduates may also apply</w:t>
            </w:r>
          </w:p>
          <w:p w:rsidR="00BA48B6" w:rsidRPr="00BA48B6" w:rsidRDefault="00BA48B6" w:rsidP="00BA48B6">
            <w:pPr>
              <w:numPr>
                <w:ilvl w:val="0"/>
                <w:numId w:val="6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Preferred Qualification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Computer Knowledge required- Typing/Using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MS(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Office).</w:t>
            </w:r>
          </w:p>
        </w:tc>
      </w:tr>
      <w:tr w:rsidR="00BA48B6" w:rsidRPr="00BA48B6" w:rsidTr="00FC2F40"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UDC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6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 Preferred B.Com. (P) / B.Com. (H) </w:t>
            </w:r>
            <w:proofErr w:type="gramStart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with</w:t>
            </w:r>
            <w:proofErr w:type="gramEnd"/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 xml:space="preserve"> Commerce OR Graduation from UGC Recognised University.</w:t>
            </w:r>
          </w:p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Graduates may also apply</w:t>
            </w:r>
          </w:p>
          <w:p w:rsidR="00BA48B6" w:rsidRPr="00BA48B6" w:rsidRDefault="00BA48B6" w:rsidP="00BA48B6">
            <w:pPr>
              <w:numPr>
                <w:ilvl w:val="0"/>
                <w:numId w:val="6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Certificate/Diploma in Computer Application (Minimum 1 year).</w:t>
            </w:r>
          </w:p>
          <w:p w:rsidR="00BA48B6" w:rsidRPr="00BA48B6" w:rsidRDefault="00BA48B6" w:rsidP="00BA48B6">
            <w:pPr>
              <w:numPr>
                <w:ilvl w:val="0"/>
                <w:numId w:val="6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Experience required (Minimum 2 Years)</w:t>
            </w:r>
          </w:p>
        </w:tc>
      </w:tr>
      <w:tr w:rsidR="00BA48B6" w:rsidRPr="00BA48B6" w:rsidTr="00FC2F40"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Assistant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65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 -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Graduate in any discipline.</w:t>
            </w:r>
          </w:p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Graduates may apply</w:t>
            </w:r>
          </w:p>
          <w:p w:rsidR="00BA48B6" w:rsidRPr="00BA48B6" w:rsidRDefault="00BA48B6" w:rsidP="00BA48B6">
            <w:pPr>
              <w:numPr>
                <w:ilvl w:val="0"/>
                <w:numId w:val="6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Computer Knowledge, noting, drafting, typing required</w:t>
            </w:r>
          </w:p>
          <w:p w:rsidR="00BA48B6" w:rsidRPr="00BA48B6" w:rsidRDefault="00BA48B6" w:rsidP="00BA48B6">
            <w:pPr>
              <w:numPr>
                <w:ilvl w:val="0"/>
                <w:numId w:val="66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Experience required (Minimum 5 Years)</w:t>
            </w:r>
          </w:p>
        </w:tc>
      </w:tr>
      <w:tr w:rsidR="00BA48B6" w:rsidRPr="00BA48B6" w:rsidTr="00FC2F40"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Front Office Assistant/Receptionist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67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Graduation - 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Graduate in any discipline.</w:t>
            </w:r>
          </w:p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Graduates may apply</w:t>
            </w:r>
          </w:p>
          <w:p w:rsidR="00BA48B6" w:rsidRPr="00BA48B6" w:rsidRDefault="00BA48B6" w:rsidP="00BA48B6">
            <w:pPr>
              <w:numPr>
                <w:ilvl w:val="0"/>
                <w:numId w:val="6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Computer Knowledge required.</w:t>
            </w:r>
          </w:p>
          <w:p w:rsidR="00BA48B6" w:rsidRPr="00BA48B6" w:rsidRDefault="00BA48B6" w:rsidP="00BA48B6">
            <w:pPr>
              <w:numPr>
                <w:ilvl w:val="0"/>
                <w:numId w:val="68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English Communication Skills required.</w:t>
            </w:r>
          </w:p>
        </w:tc>
      </w:tr>
      <w:tr w:rsidR="00BA48B6" w:rsidRPr="00BA48B6" w:rsidTr="00FC2F40"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Library Assistant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69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M.LIS/B.L.I.S/ D.L.I.S/ Certificate in L.I.S</w:t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br/>
              <w:t>Working Knowledge of Computers required.</w:t>
            </w:r>
          </w:p>
        </w:tc>
      </w:tr>
      <w:tr w:rsidR="00BA48B6" w:rsidRPr="00BA48B6" w:rsidTr="00FC2F40"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Lab Assistant Biology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70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Graduation in Biology related disciplines from UGC recognised University</w:t>
            </w:r>
          </w:p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Graduates in Biology related disciplines may apply</w:t>
            </w:r>
          </w:p>
        </w:tc>
      </w:tr>
      <w:tr w:rsidR="00BA48B6" w:rsidRPr="00BA48B6" w:rsidTr="00FC2F40"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Lab Assistant Chemistry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71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Graduation in Chemistry related disciplines from UGC recognised University</w:t>
            </w:r>
          </w:p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Graduates in Chemistry related disciplines may apply</w:t>
            </w:r>
          </w:p>
        </w:tc>
      </w:tr>
      <w:tr w:rsidR="00BA48B6" w:rsidRPr="00BA48B6" w:rsidTr="00FC2F40"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Lab Assistant Physics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72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Graduation in Physics related disciplines from UGC recognised University</w:t>
            </w:r>
          </w:p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Graduates in Physics related disciplines may apply</w:t>
            </w:r>
          </w:p>
        </w:tc>
      </w:tr>
      <w:tr w:rsidR="00BA48B6" w:rsidRPr="00BA48B6" w:rsidTr="00FC2F40"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Lab Assistant Computer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73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Graduation in computer related disciplines/Graduation with Diploma in Computers from UGC recognised University</w:t>
            </w:r>
          </w:p>
          <w:p w:rsidR="00BA48B6" w:rsidRPr="00BA48B6" w:rsidRDefault="00BA48B6" w:rsidP="00BA48B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Post Graduates in computer related disciplines may apply</w:t>
            </w:r>
          </w:p>
        </w:tc>
      </w:tr>
      <w:tr w:rsidR="00BA48B6" w:rsidRPr="00BA48B6" w:rsidTr="00FC2F40">
        <w:tc>
          <w:tcPr>
            <w:tcW w:w="198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IN"/>
              </w:rPr>
              <w:t>Nurse</w:t>
            </w:r>
          </w:p>
        </w:tc>
        <w:tc>
          <w:tcPr>
            <w:tcW w:w="893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A48B6" w:rsidRPr="00BA48B6" w:rsidRDefault="00BA48B6" w:rsidP="00BA48B6">
            <w:pPr>
              <w:numPr>
                <w:ilvl w:val="0"/>
                <w:numId w:val="7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B.Sc. Nursing and Midwifery from INC recognised institute</w:t>
            </w:r>
          </w:p>
          <w:p w:rsidR="00BA48B6" w:rsidRPr="00BA48B6" w:rsidRDefault="00BA48B6" w:rsidP="00BA48B6">
            <w:pPr>
              <w:numPr>
                <w:ilvl w:val="0"/>
                <w:numId w:val="74"/>
              </w:numPr>
              <w:spacing w:before="100" w:beforeAutospacing="1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en-IN"/>
              </w:rPr>
              <w:drawing>
                <wp:inline distT="0" distB="0" distL="0" distR="0" wp14:anchorId="35000442" wp14:editId="5CB01E42">
                  <wp:extent cx="200025" cy="314325"/>
                  <wp:effectExtent l="0" t="0" r="9525" b="9525"/>
                  <wp:docPr id="1" name="Picture 1" descr="https://davrecruit.davcmc.in/assets/img/im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avrecruit.davcmc.in/assets/img/im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48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 years Diploma in General Nursing or Midwifery (From Recognised Central/State Nursing Council) with 1 year experience</w:t>
            </w:r>
          </w:p>
        </w:tc>
      </w:tr>
    </w:tbl>
    <w:p w:rsidR="00034F03" w:rsidRDefault="00034F03"/>
    <w:sectPr w:rsidR="00034F03" w:rsidSect="00BA48B6">
      <w:pgSz w:w="11906" w:h="16838"/>
      <w:pgMar w:top="426" w:right="284" w:bottom="1560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8341A"/>
    <w:multiLevelType w:val="multilevel"/>
    <w:tmpl w:val="F01C1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4A499B"/>
    <w:multiLevelType w:val="multilevel"/>
    <w:tmpl w:val="FBBE4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C22615"/>
    <w:multiLevelType w:val="multilevel"/>
    <w:tmpl w:val="77E2A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4C3DD1"/>
    <w:multiLevelType w:val="multilevel"/>
    <w:tmpl w:val="65A02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0944E7"/>
    <w:multiLevelType w:val="multilevel"/>
    <w:tmpl w:val="4A5AE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2E34DB"/>
    <w:multiLevelType w:val="multilevel"/>
    <w:tmpl w:val="F54E4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C5545F"/>
    <w:multiLevelType w:val="multilevel"/>
    <w:tmpl w:val="0C7E9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0C611A"/>
    <w:multiLevelType w:val="multilevel"/>
    <w:tmpl w:val="D872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A3359FA"/>
    <w:multiLevelType w:val="multilevel"/>
    <w:tmpl w:val="2476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C441E3"/>
    <w:multiLevelType w:val="multilevel"/>
    <w:tmpl w:val="ECB2E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6A3004"/>
    <w:multiLevelType w:val="multilevel"/>
    <w:tmpl w:val="8176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9E6555"/>
    <w:multiLevelType w:val="multilevel"/>
    <w:tmpl w:val="77B0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1FD275E"/>
    <w:multiLevelType w:val="multilevel"/>
    <w:tmpl w:val="D904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3E4D6C"/>
    <w:multiLevelType w:val="multilevel"/>
    <w:tmpl w:val="CAD24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BB04DF"/>
    <w:multiLevelType w:val="multilevel"/>
    <w:tmpl w:val="3B94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465F2E"/>
    <w:multiLevelType w:val="multilevel"/>
    <w:tmpl w:val="87E4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7645CFB"/>
    <w:multiLevelType w:val="multilevel"/>
    <w:tmpl w:val="A6EC2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7C747D0"/>
    <w:multiLevelType w:val="multilevel"/>
    <w:tmpl w:val="6498B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9862693"/>
    <w:multiLevelType w:val="multilevel"/>
    <w:tmpl w:val="391EA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9EA3C96"/>
    <w:multiLevelType w:val="multilevel"/>
    <w:tmpl w:val="27D8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B2B5B2F"/>
    <w:multiLevelType w:val="multilevel"/>
    <w:tmpl w:val="C78AA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CBC549E"/>
    <w:multiLevelType w:val="multilevel"/>
    <w:tmpl w:val="09428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CE622CD"/>
    <w:multiLevelType w:val="multilevel"/>
    <w:tmpl w:val="999A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D502138"/>
    <w:multiLevelType w:val="multilevel"/>
    <w:tmpl w:val="3C027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DE72E35"/>
    <w:multiLevelType w:val="multilevel"/>
    <w:tmpl w:val="C62CF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EAC2C04"/>
    <w:multiLevelType w:val="multilevel"/>
    <w:tmpl w:val="B20C0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2F13326D"/>
    <w:multiLevelType w:val="multilevel"/>
    <w:tmpl w:val="9EB63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0590A9A"/>
    <w:multiLevelType w:val="multilevel"/>
    <w:tmpl w:val="C3C0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0A9091A"/>
    <w:multiLevelType w:val="multilevel"/>
    <w:tmpl w:val="B1F20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37F5B0A"/>
    <w:multiLevelType w:val="multilevel"/>
    <w:tmpl w:val="AFA03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38C51EB"/>
    <w:multiLevelType w:val="multilevel"/>
    <w:tmpl w:val="DD20D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5E144C3"/>
    <w:multiLevelType w:val="multilevel"/>
    <w:tmpl w:val="4858E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6627C4A"/>
    <w:multiLevelType w:val="multilevel"/>
    <w:tmpl w:val="CD14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95656D0"/>
    <w:multiLevelType w:val="multilevel"/>
    <w:tmpl w:val="4002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9733FCC"/>
    <w:multiLevelType w:val="multilevel"/>
    <w:tmpl w:val="6EB46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9842B11"/>
    <w:multiLevelType w:val="multilevel"/>
    <w:tmpl w:val="F238D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C606495"/>
    <w:multiLevelType w:val="multilevel"/>
    <w:tmpl w:val="C8E82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3C862F7F"/>
    <w:multiLevelType w:val="multilevel"/>
    <w:tmpl w:val="C20A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2493CE1"/>
    <w:multiLevelType w:val="multilevel"/>
    <w:tmpl w:val="94F02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3346602"/>
    <w:multiLevelType w:val="multilevel"/>
    <w:tmpl w:val="6374B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43B06C83"/>
    <w:multiLevelType w:val="multilevel"/>
    <w:tmpl w:val="3B58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45A91E53"/>
    <w:multiLevelType w:val="multilevel"/>
    <w:tmpl w:val="3EA2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DE921A4"/>
    <w:multiLevelType w:val="multilevel"/>
    <w:tmpl w:val="9D78A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E8A4E0A"/>
    <w:multiLevelType w:val="multilevel"/>
    <w:tmpl w:val="55F8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51B425BC"/>
    <w:multiLevelType w:val="multilevel"/>
    <w:tmpl w:val="97B0E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1E6329C"/>
    <w:multiLevelType w:val="multilevel"/>
    <w:tmpl w:val="AB988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3064196"/>
    <w:multiLevelType w:val="multilevel"/>
    <w:tmpl w:val="BB0A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56704A12"/>
    <w:multiLevelType w:val="multilevel"/>
    <w:tmpl w:val="B8926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5A175F55"/>
    <w:multiLevelType w:val="multilevel"/>
    <w:tmpl w:val="FAAE8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5AA405F4"/>
    <w:multiLevelType w:val="multilevel"/>
    <w:tmpl w:val="3724D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5AD42DAE"/>
    <w:multiLevelType w:val="multilevel"/>
    <w:tmpl w:val="70560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5BBF0350"/>
    <w:multiLevelType w:val="multilevel"/>
    <w:tmpl w:val="9C56F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1682932"/>
    <w:multiLevelType w:val="multilevel"/>
    <w:tmpl w:val="517E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1BA6090"/>
    <w:multiLevelType w:val="multilevel"/>
    <w:tmpl w:val="A008F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65054305"/>
    <w:multiLevelType w:val="multilevel"/>
    <w:tmpl w:val="8DBA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683C0CDC"/>
    <w:multiLevelType w:val="multilevel"/>
    <w:tmpl w:val="F3025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87E02D9"/>
    <w:multiLevelType w:val="multilevel"/>
    <w:tmpl w:val="EFB8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95111CD"/>
    <w:multiLevelType w:val="multilevel"/>
    <w:tmpl w:val="1284C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>
    <w:nsid w:val="6B29400C"/>
    <w:multiLevelType w:val="multilevel"/>
    <w:tmpl w:val="A2B8F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>
    <w:nsid w:val="6D786A5F"/>
    <w:multiLevelType w:val="multilevel"/>
    <w:tmpl w:val="1AC20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>
    <w:nsid w:val="6E366E07"/>
    <w:multiLevelType w:val="multilevel"/>
    <w:tmpl w:val="8AFE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6EE108CB"/>
    <w:multiLevelType w:val="multilevel"/>
    <w:tmpl w:val="0A48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72445DED"/>
    <w:multiLevelType w:val="multilevel"/>
    <w:tmpl w:val="186A1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30A25A3"/>
    <w:multiLevelType w:val="multilevel"/>
    <w:tmpl w:val="2FF8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735425F4"/>
    <w:multiLevelType w:val="multilevel"/>
    <w:tmpl w:val="7838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5CB4095"/>
    <w:multiLevelType w:val="multilevel"/>
    <w:tmpl w:val="CA3E4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765F5A31"/>
    <w:multiLevelType w:val="multilevel"/>
    <w:tmpl w:val="8B060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>
    <w:nsid w:val="7C0C27E5"/>
    <w:multiLevelType w:val="multilevel"/>
    <w:tmpl w:val="634E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>
    <w:nsid w:val="7E5564A6"/>
    <w:multiLevelType w:val="multilevel"/>
    <w:tmpl w:val="FA30B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>
    <w:nsid w:val="7EB52AD4"/>
    <w:multiLevelType w:val="multilevel"/>
    <w:tmpl w:val="994E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>
    <w:nsid w:val="7ECB760A"/>
    <w:multiLevelType w:val="multilevel"/>
    <w:tmpl w:val="606A4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>
    <w:nsid w:val="7EF97870"/>
    <w:multiLevelType w:val="multilevel"/>
    <w:tmpl w:val="5C50F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>
    <w:nsid w:val="7F996353"/>
    <w:multiLevelType w:val="multilevel"/>
    <w:tmpl w:val="60AA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>
    <w:nsid w:val="7FC45444"/>
    <w:multiLevelType w:val="multilevel"/>
    <w:tmpl w:val="095EA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20"/>
  </w:num>
  <w:num w:numId="3">
    <w:abstractNumId w:val="41"/>
  </w:num>
  <w:num w:numId="4">
    <w:abstractNumId w:val="29"/>
  </w:num>
  <w:num w:numId="5">
    <w:abstractNumId w:val="0"/>
  </w:num>
  <w:num w:numId="6">
    <w:abstractNumId w:val="64"/>
  </w:num>
  <w:num w:numId="7">
    <w:abstractNumId w:val="65"/>
  </w:num>
  <w:num w:numId="8">
    <w:abstractNumId w:val="26"/>
  </w:num>
  <w:num w:numId="9">
    <w:abstractNumId w:val="63"/>
  </w:num>
  <w:num w:numId="10">
    <w:abstractNumId w:val="71"/>
  </w:num>
  <w:num w:numId="11">
    <w:abstractNumId w:val="38"/>
  </w:num>
  <w:num w:numId="12">
    <w:abstractNumId w:val="33"/>
  </w:num>
  <w:num w:numId="13">
    <w:abstractNumId w:val="15"/>
  </w:num>
  <w:num w:numId="14">
    <w:abstractNumId w:val="44"/>
  </w:num>
  <w:num w:numId="15">
    <w:abstractNumId w:val="10"/>
  </w:num>
  <w:num w:numId="16">
    <w:abstractNumId w:val="28"/>
  </w:num>
  <w:num w:numId="17">
    <w:abstractNumId w:val="22"/>
  </w:num>
  <w:num w:numId="18">
    <w:abstractNumId w:val="35"/>
  </w:num>
  <w:num w:numId="19">
    <w:abstractNumId w:val="37"/>
  </w:num>
  <w:num w:numId="20">
    <w:abstractNumId w:val="55"/>
  </w:num>
  <w:num w:numId="21">
    <w:abstractNumId w:val="2"/>
  </w:num>
  <w:num w:numId="22">
    <w:abstractNumId w:val="24"/>
  </w:num>
  <w:num w:numId="23">
    <w:abstractNumId w:val="14"/>
  </w:num>
  <w:num w:numId="24">
    <w:abstractNumId w:val="51"/>
  </w:num>
  <w:num w:numId="25">
    <w:abstractNumId w:val="73"/>
  </w:num>
  <w:num w:numId="26">
    <w:abstractNumId w:val="21"/>
  </w:num>
  <w:num w:numId="27">
    <w:abstractNumId w:val="34"/>
  </w:num>
  <w:num w:numId="28">
    <w:abstractNumId w:val="62"/>
  </w:num>
  <w:num w:numId="29">
    <w:abstractNumId w:val="13"/>
  </w:num>
  <w:num w:numId="30">
    <w:abstractNumId w:val="69"/>
  </w:num>
  <w:num w:numId="31">
    <w:abstractNumId w:val="45"/>
  </w:num>
  <w:num w:numId="32">
    <w:abstractNumId w:val="36"/>
  </w:num>
  <w:num w:numId="33">
    <w:abstractNumId w:val="59"/>
  </w:num>
  <w:num w:numId="34">
    <w:abstractNumId w:val="42"/>
  </w:num>
  <w:num w:numId="35">
    <w:abstractNumId w:val="54"/>
  </w:num>
  <w:num w:numId="36">
    <w:abstractNumId w:val="1"/>
  </w:num>
  <w:num w:numId="37">
    <w:abstractNumId w:val="11"/>
  </w:num>
  <w:num w:numId="38">
    <w:abstractNumId w:val="18"/>
  </w:num>
  <w:num w:numId="39">
    <w:abstractNumId w:val="67"/>
  </w:num>
  <w:num w:numId="40">
    <w:abstractNumId w:val="48"/>
  </w:num>
  <w:num w:numId="41">
    <w:abstractNumId w:val="30"/>
  </w:num>
  <w:num w:numId="42">
    <w:abstractNumId w:val="40"/>
  </w:num>
  <w:num w:numId="43">
    <w:abstractNumId w:val="46"/>
  </w:num>
  <w:num w:numId="44">
    <w:abstractNumId w:val="39"/>
  </w:num>
  <w:num w:numId="45">
    <w:abstractNumId w:val="17"/>
  </w:num>
  <w:num w:numId="46">
    <w:abstractNumId w:val="4"/>
  </w:num>
  <w:num w:numId="47">
    <w:abstractNumId w:val="8"/>
  </w:num>
  <w:num w:numId="48">
    <w:abstractNumId w:val="53"/>
  </w:num>
  <w:num w:numId="49">
    <w:abstractNumId w:val="49"/>
  </w:num>
  <w:num w:numId="50">
    <w:abstractNumId w:val="66"/>
  </w:num>
  <w:num w:numId="51">
    <w:abstractNumId w:val="47"/>
  </w:num>
  <w:num w:numId="52">
    <w:abstractNumId w:val="50"/>
  </w:num>
  <w:num w:numId="53">
    <w:abstractNumId w:val="70"/>
  </w:num>
  <w:num w:numId="54">
    <w:abstractNumId w:val="6"/>
  </w:num>
  <w:num w:numId="55">
    <w:abstractNumId w:val="7"/>
  </w:num>
  <w:num w:numId="56">
    <w:abstractNumId w:val="52"/>
  </w:num>
  <w:num w:numId="57">
    <w:abstractNumId w:val="56"/>
  </w:num>
  <w:num w:numId="58">
    <w:abstractNumId w:val="9"/>
  </w:num>
  <w:num w:numId="59">
    <w:abstractNumId w:val="27"/>
  </w:num>
  <w:num w:numId="60">
    <w:abstractNumId w:val="12"/>
  </w:num>
  <w:num w:numId="61">
    <w:abstractNumId w:val="16"/>
  </w:num>
  <w:num w:numId="62">
    <w:abstractNumId w:val="23"/>
  </w:num>
  <w:num w:numId="63">
    <w:abstractNumId w:val="68"/>
  </w:num>
  <w:num w:numId="64">
    <w:abstractNumId w:val="57"/>
  </w:num>
  <w:num w:numId="65">
    <w:abstractNumId w:val="31"/>
  </w:num>
  <w:num w:numId="66">
    <w:abstractNumId w:val="61"/>
  </w:num>
  <w:num w:numId="67">
    <w:abstractNumId w:val="72"/>
  </w:num>
  <w:num w:numId="68">
    <w:abstractNumId w:val="58"/>
  </w:num>
  <w:num w:numId="69">
    <w:abstractNumId w:val="5"/>
  </w:num>
  <w:num w:numId="70">
    <w:abstractNumId w:val="3"/>
  </w:num>
  <w:num w:numId="71">
    <w:abstractNumId w:val="43"/>
  </w:num>
  <w:num w:numId="72">
    <w:abstractNumId w:val="60"/>
  </w:num>
  <w:num w:numId="73">
    <w:abstractNumId w:val="25"/>
  </w:num>
  <w:num w:numId="74">
    <w:abstractNumId w:val="19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B6"/>
    <w:rsid w:val="00034F03"/>
    <w:rsid w:val="006956F9"/>
    <w:rsid w:val="00BA48B6"/>
    <w:rsid w:val="00DB5660"/>
    <w:rsid w:val="00FC2F40"/>
    <w:rsid w:val="00FE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A48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BA48B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48B6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BA48B6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NormalWeb">
    <w:name w:val="Normal (Web)"/>
    <w:basedOn w:val="Normal"/>
    <w:uiPriority w:val="99"/>
    <w:unhideWhenUsed/>
    <w:rsid w:val="00BA4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BA48B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A48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BA48B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A48B6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BA48B6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NormalWeb">
    <w:name w:val="Normal (Web)"/>
    <w:basedOn w:val="Normal"/>
    <w:uiPriority w:val="99"/>
    <w:unhideWhenUsed/>
    <w:rsid w:val="00BA4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BA48B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3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03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9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89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39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5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2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2957</Words>
  <Characters>16858</Characters>
  <Application>Microsoft Office Word</Application>
  <DocSecurity>0</DocSecurity>
  <Lines>140</Lines>
  <Paragraphs>39</Paragraphs>
  <ScaleCrop>false</ScaleCrop>
  <Company/>
  <LinksUpToDate>false</LinksUpToDate>
  <CharactersWithSpaces>19776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lastModifiedBy>A3</cp:lastModifiedBy>
  <cp:revision>5</cp:revision>
  <dcterms:created xsi:type="dcterms:W3CDTF">2025-10-16T02:37:00Z</dcterms:created>
  <dcterms:modified xsi:type="dcterms:W3CDTF">2025-10-16T02:50:00Z</dcterms:modified>
</cp:coreProperties>
</file>